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0CDC" w14:textId="2814D3FD" w:rsidR="00B856C6" w:rsidRPr="0083617E" w:rsidRDefault="00496AE1" w:rsidP="0083617E">
      <w:pPr>
        <w:jc w:val="center"/>
        <w:rPr>
          <w:rFonts w:asciiTheme="majorHAnsi" w:hAnsiTheme="majorHAnsi"/>
          <w:noProof/>
          <w:lang w:val="en-US" w:eastAsia="en-US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1F38ADEC" wp14:editId="410FBE8D">
            <wp:extent cx="3581400" cy="2092486"/>
            <wp:effectExtent l="0" t="0" r="0" b="0"/>
            <wp:docPr id="3" name="Picture 3" descr="Data:Paria:Desktop:προς Κώστα_Συνέδριο Αρχ.ΑΠΘ:Logo Συνεδρίου:Final Logo-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Paria:Desktop:προς Κώστα_Συνέδριο Αρχ.ΑΠΘ:Logo Συνεδρίου:Final Logo-revis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388" cy="209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C3B67" w14:textId="695FDD3D" w:rsidR="00B856C6" w:rsidRPr="0083617E" w:rsidRDefault="0083617E" w:rsidP="00D84DA4">
      <w:pPr>
        <w:jc w:val="center"/>
        <w:rPr>
          <w:b/>
          <w:sz w:val="21"/>
          <w:szCs w:val="28"/>
        </w:rPr>
      </w:pPr>
      <w:r w:rsidRPr="0083617E">
        <w:rPr>
          <w:b/>
          <w:sz w:val="21"/>
          <w:szCs w:val="28"/>
          <w:highlight w:val="yellow"/>
        </w:rPr>
        <w:t>Προς τις φοιτήτριες και τους φοιτητές των Σχολών Αρχιτεκτονικής και Παιδαγωγικής του ΑΠΘ</w:t>
      </w:r>
    </w:p>
    <w:p w14:paraId="1DB75084" w14:textId="77777777" w:rsidR="0083617E" w:rsidRDefault="0083617E" w:rsidP="00D84DA4">
      <w:pPr>
        <w:jc w:val="center"/>
        <w:rPr>
          <w:b/>
          <w:sz w:val="28"/>
          <w:szCs w:val="28"/>
        </w:rPr>
      </w:pPr>
    </w:p>
    <w:p w14:paraId="1C98AC40" w14:textId="77777777" w:rsidR="0083617E" w:rsidRDefault="0083617E" w:rsidP="00D84DA4">
      <w:pPr>
        <w:jc w:val="center"/>
        <w:rPr>
          <w:b/>
          <w:sz w:val="28"/>
          <w:szCs w:val="28"/>
        </w:rPr>
      </w:pPr>
    </w:p>
    <w:p w14:paraId="74F78887" w14:textId="364BB453" w:rsidR="00D84DA4" w:rsidRPr="00A972AF" w:rsidRDefault="00D84DA4" w:rsidP="00D84DA4">
      <w:pPr>
        <w:jc w:val="center"/>
        <w:rPr>
          <w:b/>
          <w:sz w:val="28"/>
          <w:szCs w:val="28"/>
        </w:rPr>
      </w:pPr>
      <w:r w:rsidRPr="00A972AF">
        <w:rPr>
          <w:b/>
          <w:sz w:val="28"/>
          <w:szCs w:val="28"/>
        </w:rPr>
        <w:t xml:space="preserve">Πρόσκληση </w:t>
      </w:r>
      <w:r>
        <w:rPr>
          <w:b/>
          <w:sz w:val="28"/>
          <w:szCs w:val="28"/>
        </w:rPr>
        <w:t>για συμμετοχή</w:t>
      </w:r>
      <w:r w:rsidRPr="00A972AF">
        <w:rPr>
          <w:b/>
          <w:sz w:val="28"/>
          <w:szCs w:val="28"/>
        </w:rPr>
        <w:t xml:space="preserve"> στην Ομάδα Εθελοντών </w:t>
      </w:r>
    </w:p>
    <w:p w14:paraId="573DAC03" w14:textId="77777777" w:rsidR="00D84DA4" w:rsidRPr="00A972AF" w:rsidRDefault="00D84DA4" w:rsidP="00D84DA4">
      <w:pPr>
        <w:jc w:val="center"/>
        <w:rPr>
          <w:b/>
          <w:sz w:val="28"/>
          <w:szCs w:val="28"/>
        </w:rPr>
      </w:pPr>
      <w:r w:rsidRPr="00A972AF">
        <w:rPr>
          <w:b/>
          <w:sz w:val="28"/>
          <w:szCs w:val="28"/>
        </w:rPr>
        <w:t xml:space="preserve">για την Υποστήριξη του Συνεδρίου </w:t>
      </w:r>
    </w:p>
    <w:p w14:paraId="73FCCA6D" w14:textId="77777777" w:rsidR="00D84DA4" w:rsidRPr="00A972AF" w:rsidRDefault="00D84DA4" w:rsidP="00D84DA4">
      <w:pPr>
        <w:jc w:val="center"/>
        <w:rPr>
          <w:b/>
          <w:sz w:val="28"/>
          <w:szCs w:val="28"/>
        </w:rPr>
      </w:pPr>
      <w:r w:rsidRPr="00A972AF">
        <w:rPr>
          <w:b/>
          <w:sz w:val="28"/>
          <w:szCs w:val="28"/>
        </w:rPr>
        <w:t>«Χώροι για το παιδί ή χώροι του παιδιού;»</w:t>
      </w:r>
    </w:p>
    <w:p w14:paraId="43EEA18C" w14:textId="77777777" w:rsidR="00D84DA4" w:rsidRDefault="00D84DA4" w:rsidP="00D84DA4">
      <w:pPr>
        <w:jc w:val="center"/>
      </w:pPr>
      <w:r>
        <w:t>Θεσσαλονίκη 19-21 Μαΐου 2017</w:t>
      </w:r>
    </w:p>
    <w:p w14:paraId="34B84BB5" w14:textId="77777777" w:rsidR="00D84DA4" w:rsidRDefault="00D84DA4" w:rsidP="00D84DA4"/>
    <w:p w14:paraId="1D3D1C0C" w14:textId="77777777" w:rsidR="00D84DA4" w:rsidRDefault="00D84DA4" w:rsidP="00D84DA4">
      <w:pPr>
        <w:jc w:val="both"/>
      </w:pPr>
      <w:r>
        <w:t>Αγαπητές φοιτήτριες, αγαπητοί φοιτητές,</w:t>
      </w:r>
    </w:p>
    <w:p w14:paraId="4C69C22A" w14:textId="77777777" w:rsidR="00D84DA4" w:rsidRDefault="00D84DA4" w:rsidP="00D84DA4">
      <w:pPr>
        <w:jc w:val="both"/>
      </w:pPr>
      <w:bookmarkStart w:id="0" w:name="_GoBack"/>
      <w:bookmarkEnd w:id="0"/>
    </w:p>
    <w:p w14:paraId="104A9BE1" w14:textId="77777777" w:rsidR="00D84DA4" w:rsidRDefault="00D84DA4" w:rsidP="00D84DA4">
      <w:pPr>
        <w:jc w:val="both"/>
      </w:pPr>
      <w:r>
        <w:t xml:space="preserve">Στο πλαίσιο του παραπάνω Συνεδρίου (βλ. </w:t>
      </w:r>
      <w:hyperlink r:id="rId7" w:history="1">
        <w:r w:rsidRPr="0001791D">
          <w:rPr>
            <w:rStyle w:val="Hyperlink"/>
          </w:rPr>
          <w:t>εδώ</w:t>
        </w:r>
      </w:hyperlink>
      <w:r>
        <w:t>) στις 19-21 Μαΐου 2017, σας προσκαλούμε να δηλώσετε συμμετοχή στην Ομάδα Εθελοντών για την Υποστήριξή του.</w:t>
      </w:r>
    </w:p>
    <w:p w14:paraId="194AB951" w14:textId="77777777" w:rsidR="00D84DA4" w:rsidRDefault="00D84DA4" w:rsidP="00D84DA4">
      <w:pPr>
        <w:jc w:val="both"/>
      </w:pPr>
      <w:r>
        <w:t>Η συμμετοχή σας αφορά στην οργανωτική υποστήριξη των εργασιών που λαμβάνουν χώρα πριν, κατά τη διάρκεια και μετά από το Συνέδριο.</w:t>
      </w:r>
    </w:p>
    <w:p w14:paraId="62B42334" w14:textId="77777777" w:rsidR="00D84DA4" w:rsidRDefault="00D84DA4" w:rsidP="00D84DA4">
      <w:pPr>
        <w:jc w:val="both"/>
      </w:pPr>
      <w:r>
        <w:t>Σε όσες/όσους συμμετάσχουν θα χορηγηθεί σχετική βεβαίωση.</w:t>
      </w:r>
    </w:p>
    <w:p w14:paraId="33B7665F" w14:textId="77777777" w:rsidR="00D84DA4" w:rsidRDefault="00D84DA4" w:rsidP="00D84DA4">
      <w:pPr>
        <w:jc w:val="both"/>
      </w:pPr>
      <w:r>
        <w:t>Οι ενδιαφερόμενοι/</w:t>
      </w:r>
      <w:proofErr w:type="spellStart"/>
      <w:r>
        <w:t>ες</w:t>
      </w:r>
      <w:proofErr w:type="spellEnd"/>
      <w:r>
        <w:t xml:space="preserve"> παρακαλούνται να δηλώσουν συμμετοχή </w:t>
      </w:r>
      <w:r w:rsidRPr="0001791D">
        <w:rPr>
          <w:b/>
        </w:rPr>
        <w:t>μέχρι τις 10-5-2017</w:t>
      </w:r>
      <w:r>
        <w:t xml:space="preserve"> πατώντας </w:t>
      </w:r>
      <w:hyperlink r:id="rId8" w:history="1">
        <w:r w:rsidRPr="0001791D">
          <w:rPr>
            <w:rStyle w:val="Hyperlink"/>
          </w:rPr>
          <w:t>εδώ</w:t>
        </w:r>
      </w:hyperlink>
      <w:r>
        <w:t xml:space="preserve"> και συμπληρώνοντας τα απαιτούμενα πεδία. Αμέσως μετά, θα προσκληθείτε σε μια πρώτη διά ζώσης συνάντηση, για τη συζήτηση των λεπτομερειών, τον προγραμματισμό και την οργάνωση της δικής σας συμμετοχής.</w:t>
      </w:r>
    </w:p>
    <w:p w14:paraId="1DDF143E" w14:textId="77777777" w:rsidR="00D84DA4" w:rsidRDefault="00D84DA4" w:rsidP="00D84DA4">
      <w:pPr>
        <w:jc w:val="both"/>
      </w:pPr>
    </w:p>
    <w:p w14:paraId="12185E2D" w14:textId="016DCA69" w:rsidR="00D84DA4" w:rsidRDefault="00D84DA4" w:rsidP="00D84DA4">
      <w:pPr>
        <w:jc w:val="both"/>
      </w:pPr>
      <w:r>
        <w:t>Θεσσαλονίκη 30-4-2017</w:t>
      </w:r>
    </w:p>
    <w:p w14:paraId="4BE19B0B" w14:textId="77777777" w:rsidR="00D84DA4" w:rsidRDefault="00D84DA4" w:rsidP="00D84DA4">
      <w:pPr>
        <w:jc w:val="both"/>
      </w:pPr>
    </w:p>
    <w:p w14:paraId="2905E5C4" w14:textId="77777777" w:rsidR="00D84DA4" w:rsidRDefault="00D84DA4" w:rsidP="00D84DA4">
      <w:pPr>
        <w:jc w:val="both"/>
      </w:pPr>
      <w:r>
        <w:t>Εκ μέρους της Οργανωτικής Επιτροπής του Συνεδρίου</w:t>
      </w:r>
    </w:p>
    <w:p w14:paraId="624C51D7" w14:textId="77777777" w:rsidR="00D84DA4" w:rsidRDefault="00D84DA4" w:rsidP="00D84DA4">
      <w:pPr>
        <w:jc w:val="both"/>
      </w:pPr>
      <w:r>
        <w:t>Αντώνης Λενακάκης</w:t>
      </w:r>
    </w:p>
    <w:p w14:paraId="1BA260EC" w14:textId="77777777" w:rsidR="00D51E6C" w:rsidRPr="00D51E6C" w:rsidRDefault="00D51E6C" w:rsidP="00D51E6C">
      <w:pPr>
        <w:jc w:val="center"/>
        <w:rPr>
          <w:rFonts w:asciiTheme="majorHAnsi" w:hAnsiTheme="majorHAnsi"/>
          <w:noProof/>
          <w:lang w:val="en-US" w:eastAsia="en-US"/>
        </w:rPr>
      </w:pPr>
    </w:p>
    <w:p w14:paraId="14AF9415" w14:textId="77777777" w:rsidR="00A872BE" w:rsidRPr="00A872BE" w:rsidRDefault="00A872BE" w:rsidP="00A872BE">
      <w:pPr>
        <w:rPr>
          <w:rFonts w:asciiTheme="majorHAnsi" w:hAnsiTheme="majorHAnsi"/>
        </w:rPr>
      </w:pPr>
    </w:p>
    <w:p w14:paraId="3F21F71E" w14:textId="3E0D880C" w:rsidR="005A4E99" w:rsidRPr="00B40310" w:rsidRDefault="005A4E99" w:rsidP="00B40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eastAsia="Times New Roman" w:hAnsiTheme="majorHAnsi"/>
          <w:color w:val="000000"/>
        </w:rPr>
      </w:pPr>
    </w:p>
    <w:sectPr w:rsidR="005A4E99" w:rsidRPr="00B40310" w:rsidSect="00D52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B764C" w14:textId="77777777" w:rsidR="00A8074C" w:rsidRDefault="00A8074C" w:rsidP="00AA05AE">
      <w:r>
        <w:separator/>
      </w:r>
    </w:p>
  </w:endnote>
  <w:endnote w:type="continuationSeparator" w:id="0">
    <w:p w14:paraId="15A123F4" w14:textId="77777777" w:rsidR="00A8074C" w:rsidRDefault="00A8074C" w:rsidP="00AA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7FC77" w14:textId="77777777" w:rsidR="00291B58" w:rsidRDefault="00291B58" w:rsidP="00B616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6F37D" w14:textId="77777777" w:rsidR="00291B58" w:rsidRDefault="00291B58" w:rsidP="00AA0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77FB" w14:textId="77777777" w:rsidR="00291B58" w:rsidRDefault="00291B58" w:rsidP="00AA05A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A5202" w14:textId="77777777" w:rsidR="00314A84" w:rsidRDefault="00314A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14FED" w14:textId="77777777" w:rsidR="00A8074C" w:rsidRDefault="00A8074C" w:rsidP="00AA05AE">
      <w:r>
        <w:separator/>
      </w:r>
    </w:p>
  </w:footnote>
  <w:footnote w:type="continuationSeparator" w:id="0">
    <w:p w14:paraId="64047DD8" w14:textId="77777777" w:rsidR="00A8074C" w:rsidRDefault="00A8074C" w:rsidP="00AA05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D6B3F" w14:textId="77777777" w:rsidR="00314A84" w:rsidRDefault="00314A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44237" w14:textId="77777777" w:rsidR="00314A84" w:rsidRDefault="00314A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2D74C" w14:textId="77777777" w:rsidR="00314A84" w:rsidRDefault="00314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0F"/>
    <w:rsid w:val="00000E86"/>
    <w:rsid w:val="000046C5"/>
    <w:rsid w:val="00004EBD"/>
    <w:rsid w:val="00005883"/>
    <w:rsid w:val="00030B10"/>
    <w:rsid w:val="00030B5A"/>
    <w:rsid w:val="00034D8E"/>
    <w:rsid w:val="0004040F"/>
    <w:rsid w:val="00081C5C"/>
    <w:rsid w:val="000F064C"/>
    <w:rsid w:val="001010B2"/>
    <w:rsid w:val="001160AA"/>
    <w:rsid w:val="00120E52"/>
    <w:rsid w:val="0017057E"/>
    <w:rsid w:val="001740A6"/>
    <w:rsid w:val="001D0195"/>
    <w:rsid w:val="001D5C83"/>
    <w:rsid w:val="001F4B98"/>
    <w:rsid w:val="00201E65"/>
    <w:rsid w:val="00206EC7"/>
    <w:rsid w:val="00265287"/>
    <w:rsid w:val="002676E6"/>
    <w:rsid w:val="0027793B"/>
    <w:rsid w:val="00291B58"/>
    <w:rsid w:val="00297C8F"/>
    <w:rsid w:val="002B5125"/>
    <w:rsid w:val="002E3579"/>
    <w:rsid w:val="00314A84"/>
    <w:rsid w:val="003313C3"/>
    <w:rsid w:val="003566CD"/>
    <w:rsid w:val="003663F1"/>
    <w:rsid w:val="00372F73"/>
    <w:rsid w:val="004012CC"/>
    <w:rsid w:val="00405AFC"/>
    <w:rsid w:val="00444441"/>
    <w:rsid w:val="00456B29"/>
    <w:rsid w:val="00460B3A"/>
    <w:rsid w:val="004676F1"/>
    <w:rsid w:val="00471CD0"/>
    <w:rsid w:val="00480428"/>
    <w:rsid w:val="00496AE1"/>
    <w:rsid w:val="004D0CFC"/>
    <w:rsid w:val="004F0FCF"/>
    <w:rsid w:val="00536CEB"/>
    <w:rsid w:val="00556612"/>
    <w:rsid w:val="005907F2"/>
    <w:rsid w:val="005A4E99"/>
    <w:rsid w:val="005D21FB"/>
    <w:rsid w:val="006003A3"/>
    <w:rsid w:val="00613198"/>
    <w:rsid w:val="0065234E"/>
    <w:rsid w:val="00664213"/>
    <w:rsid w:val="006977C7"/>
    <w:rsid w:val="006A410F"/>
    <w:rsid w:val="006D2ACD"/>
    <w:rsid w:val="006E4D04"/>
    <w:rsid w:val="007236BD"/>
    <w:rsid w:val="00754E12"/>
    <w:rsid w:val="00754E8B"/>
    <w:rsid w:val="00756E95"/>
    <w:rsid w:val="00785182"/>
    <w:rsid w:val="00820EE8"/>
    <w:rsid w:val="00824C7B"/>
    <w:rsid w:val="0083082B"/>
    <w:rsid w:val="0083617E"/>
    <w:rsid w:val="0085014A"/>
    <w:rsid w:val="008734FC"/>
    <w:rsid w:val="0089074E"/>
    <w:rsid w:val="00894D31"/>
    <w:rsid w:val="008E3802"/>
    <w:rsid w:val="008E4EDA"/>
    <w:rsid w:val="009025A9"/>
    <w:rsid w:val="00903555"/>
    <w:rsid w:val="00931267"/>
    <w:rsid w:val="009346FE"/>
    <w:rsid w:val="00963E47"/>
    <w:rsid w:val="009D5641"/>
    <w:rsid w:val="00A138E5"/>
    <w:rsid w:val="00A8074C"/>
    <w:rsid w:val="00A872BE"/>
    <w:rsid w:val="00A974CC"/>
    <w:rsid w:val="00AA05AE"/>
    <w:rsid w:val="00AB03CB"/>
    <w:rsid w:val="00AC26EE"/>
    <w:rsid w:val="00AC64C8"/>
    <w:rsid w:val="00AE4369"/>
    <w:rsid w:val="00AF029D"/>
    <w:rsid w:val="00AF0D5C"/>
    <w:rsid w:val="00B2195D"/>
    <w:rsid w:val="00B223CE"/>
    <w:rsid w:val="00B31EFC"/>
    <w:rsid w:val="00B40310"/>
    <w:rsid w:val="00B614BC"/>
    <w:rsid w:val="00B616F2"/>
    <w:rsid w:val="00B846D7"/>
    <w:rsid w:val="00B856C6"/>
    <w:rsid w:val="00BC2D74"/>
    <w:rsid w:val="00BE502F"/>
    <w:rsid w:val="00C0048D"/>
    <w:rsid w:val="00C1197E"/>
    <w:rsid w:val="00C261BA"/>
    <w:rsid w:val="00C2620E"/>
    <w:rsid w:val="00C276D1"/>
    <w:rsid w:val="00C31B4A"/>
    <w:rsid w:val="00C71DE5"/>
    <w:rsid w:val="00CA0B2C"/>
    <w:rsid w:val="00CA33C6"/>
    <w:rsid w:val="00CD1771"/>
    <w:rsid w:val="00D37678"/>
    <w:rsid w:val="00D51E6C"/>
    <w:rsid w:val="00D529CA"/>
    <w:rsid w:val="00D61790"/>
    <w:rsid w:val="00D73116"/>
    <w:rsid w:val="00D75F44"/>
    <w:rsid w:val="00D76BA8"/>
    <w:rsid w:val="00D843D3"/>
    <w:rsid w:val="00D84DA4"/>
    <w:rsid w:val="00DA6C1D"/>
    <w:rsid w:val="00DB53FB"/>
    <w:rsid w:val="00E15DA4"/>
    <w:rsid w:val="00E23EFC"/>
    <w:rsid w:val="00E50B10"/>
    <w:rsid w:val="00E514EC"/>
    <w:rsid w:val="00EA1EF9"/>
    <w:rsid w:val="00EC2F09"/>
    <w:rsid w:val="00EE0F30"/>
    <w:rsid w:val="00EF4DDA"/>
    <w:rsid w:val="00F119F6"/>
    <w:rsid w:val="00F3319D"/>
    <w:rsid w:val="00F42BBD"/>
    <w:rsid w:val="00F50941"/>
    <w:rsid w:val="00F53A00"/>
    <w:rsid w:val="00F55F7B"/>
    <w:rsid w:val="00F921FC"/>
    <w:rsid w:val="00FB0EB3"/>
    <w:rsid w:val="00FB28E5"/>
    <w:rsid w:val="00FE76F1"/>
    <w:rsid w:val="00FF4BA2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1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0F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4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4A"/>
    <w:rPr>
      <w:rFonts w:ascii="Tahoma" w:hAnsi="Tahoma" w:cs="Tahoma"/>
      <w:sz w:val="16"/>
      <w:szCs w:val="16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C1197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05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AE"/>
    <w:rPr>
      <w:rFonts w:ascii="Calibri" w:hAnsi="Calibri" w:cs="Times New Roman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AA05AE"/>
  </w:style>
  <w:style w:type="paragraph" w:styleId="Header">
    <w:name w:val="header"/>
    <w:basedOn w:val="Normal"/>
    <w:link w:val="HeaderChar"/>
    <w:uiPriority w:val="99"/>
    <w:unhideWhenUsed/>
    <w:rsid w:val="00AA05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AE"/>
    <w:rPr>
      <w:rFonts w:ascii="Calibri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childspace2017.web.auth.gr/" TargetMode="External"/><Relationship Id="rId8" Type="http://schemas.openxmlformats.org/officeDocument/2006/relationships/hyperlink" Target="https://docs.google.com/document/d/1vUB5yvU2udI-1neza6yDESI49HoAmVfdZV2bpVVjSjU/ed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Filio Katsavounidou</dc:creator>
  <cp:lastModifiedBy>Antonios Lenakakis</cp:lastModifiedBy>
  <cp:revision>4</cp:revision>
  <dcterms:created xsi:type="dcterms:W3CDTF">2017-04-30T20:26:00Z</dcterms:created>
  <dcterms:modified xsi:type="dcterms:W3CDTF">2017-04-30T20:29:00Z</dcterms:modified>
</cp:coreProperties>
</file>